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641C41" w14:textId="393EBA5F" w:rsidR="00C65915" w:rsidRPr="00D61936" w:rsidRDefault="00E579FC">
      <w:pPr>
        <w:rPr>
          <w:b/>
          <w:bCs/>
          <w:color w:val="FF0000"/>
        </w:rPr>
      </w:pPr>
      <w:r w:rsidRPr="00D61936">
        <w:rPr>
          <w:b/>
          <w:bCs/>
          <w:color w:val="FF0000"/>
        </w:rPr>
        <w:t>Mean Square Error (MSE)</w:t>
      </w:r>
    </w:p>
    <w:p w14:paraId="36809578" w14:textId="32534CFD" w:rsidR="00E579FC" w:rsidRDefault="00E579FC">
      <w:r>
        <w:t xml:space="preserve">. MSC tell you how close regression line is to set of points it does this by taking distances from those points to the regression line, those distance are call errors. And those errors are squared to remove any negative signs the embassy also gives more weight to larger </w:t>
      </w:r>
      <w:r w:rsidR="00D61936">
        <w:t>differences,</w:t>
      </w:r>
      <w:r>
        <w:t xml:space="preserve"> and it’s called the mean squared error because we’re finding the average of a set of errors </w:t>
      </w:r>
    </w:p>
    <w:p w14:paraId="05CDA0A1" w14:textId="236EC41B" w:rsidR="00D61936" w:rsidRDefault="00D61936">
      <w:r>
        <w:t xml:space="preserve">. The lower embassy the better the forecast. MSC formular: n is number items sample; multiplied by sigma </w:t>
      </w:r>
    </w:p>
    <w:p w14:paraId="6B65F90D" w14:textId="7C2E2C5B" w:rsidR="00D61936" w:rsidRDefault="003303C7">
      <w:r w:rsidRPr="003303C7">
        <w:drawing>
          <wp:anchor distT="0" distB="0" distL="114300" distR="114300" simplePos="0" relativeHeight="251658240" behindDoc="0" locked="0" layoutInCell="1" allowOverlap="1" wp14:anchorId="3242E4BA" wp14:editId="46991D25">
            <wp:simplePos x="0" y="0"/>
            <wp:positionH relativeFrom="margin">
              <wp:posOffset>1866901</wp:posOffset>
            </wp:positionH>
            <wp:positionV relativeFrom="paragraph">
              <wp:posOffset>483235</wp:posOffset>
            </wp:positionV>
            <wp:extent cx="2990850" cy="1486506"/>
            <wp:effectExtent l="0" t="0" r="0" b="0"/>
            <wp:wrapNone/>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4" cstate="print">
                      <a:extLst>
                        <a:ext uri="{28A0092B-C50C-407E-A947-70E740481C1C}">
                          <a14:useLocalDpi xmlns:a14="http://schemas.microsoft.com/office/drawing/2010/main" val="0"/>
                        </a:ext>
                      </a:extLst>
                    </a:blip>
                    <a:stretch>
                      <a:fillRect/>
                    </a:stretch>
                  </pic:blipFill>
                  <pic:spPr>
                    <a:xfrm>
                      <a:off x="0" y="0"/>
                      <a:ext cx="2994413" cy="1488277"/>
                    </a:xfrm>
                    <a:prstGeom prst="rect">
                      <a:avLst/>
                    </a:prstGeom>
                  </pic:spPr>
                </pic:pic>
              </a:graphicData>
            </a:graphic>
            <wp14:sizeRelH relativeFrom="margin">
              <wp14:pctWidth>0</wp14:pctWidth>
            </wp14:sizeRelH>
            <wp14:sizeRelV relativeFrom="margin">
              <wp14:pctHeight>0</wp14:pctHeight>
            </wp14:sizeRelV>
          </wp:anchor>
        </w:drawing>
      </w:r>
      <w:r w:rsidR="00D61936" w:rsidRPr="00D61936">
        <w:drawing>
          <wp:inline distT="0" distB="0" distL="0" distR="0" wp14:anchorId="6768A4D9" wp14:editId="609052B1">
            <wp:extent cx="5295900" cy="1897698"/>
            <wp:effectExtent l="0" t="0" r="0" b="7620"/>
            <wp:docPr id="1" name="Picture 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low confidence"/>
                    <pic:cNvPicPr/>
                  </pic:nvPicPr>
                  <pic:blipFill>
                    <a:blip r:embed="rId5"/>
                    <a:stretch>
                      <a:fillRect/>
                    </a:stretch>
                  </pic:blipFill>
                  <pic:spPr>
                    <a:xfrm>
                      <a:off x="0" y="0"/>
                      <a:ext cx="5302275" cy="1899982"/>
                    </a:xfrm>
                    <a:prstGeom prst="rect">
                      <a:avLst/>
                    </a:prstGeom>
                  </pic:spPr>
                </pic:pic>
              </a:graphicData>
            </a:graphic>
          </wp:inline>
        </w:drawing>
      </w:r>
    </w:p>
    <w:p w14:paraId="0DE1D569" w14:textId="4875F733" w:rsidR="00D61936" w:rsidRPr="003303C7" w:rsidRDefault="003303C7">
      <w:pPr>
        <w:rPr>
          <w:b/>
          <w:bCs/>
          <w:color w:val="FF0000"/>
        </w:rPr>
      </w:pPr>
      <w:r w:rsidRPr="003303C7">
        <w:rPr>
          <w:b/>
          <w:bCs/>
          <w:color w:val="FF0000"/>
        </w:rPr>
        <w:t>Linear Regression</w:t>
      </w:r>
    </w:p>
    <w:p w14:paraId="70993099" w14:textId="0DFEC10B" w:rsidR="003303C7" w:rsidRDefault="003303C7">
      <w:r>
        <w:t>The main ideas:</w:t>
      </w:r>
    </w:p>
    <w:p w14:paraId="01407B92" w14:textId="5B0BDC75" w:rsidR="003303C7" w:rsidRDefault="003303C7">
      <w:r>
        <w:t>. Use the least – square to fit a line to the data.</w:t>
      </w:r>
    </w:p>
    <w:p w14:paraId="71155E00" w14:textId="5DD29A25" w:rsidR="003303C7" w:rsidRDefault="003303C7">
      <w:r>
        <w:t>. Calculate R</w:t>
      </w:r>
      <w:r>
        <w:rPr>
          <w:vertAlign w:val="superscript"/>
        </w:rPr>
        <w:t>2</w:t>
      </w:r>
      <w:r>
        <w:t xml:space="preserve"> </w:t>
      </w:r>
    </w:p>
    <w:p w14:paraId="73706750" w14:textId="6C7E34F3" w:rsidR="003303C7" w:rsidRDefault="003303C7">
      <w:r>
        <w:t>. Calculate a p-value for R</w:t>
      </w:r>
      <w:r>
        <w:rPr>
          <w:vertAlign w:val="superscript"/>
        </w:rPr>
        <w:t>2</w:t>
      </w:r>
      <w:r>
        <w:t>.</w:t>
      </w:r>
    </w:p>
    <w:p w14:paraId="40C24C62" w14:textId="34F1D29C" w:rsidR="00F54F6F" w:rsidRPr="00F54F6F" w:rsidRDefault="00F54F6F">
      <w:pPr>
        <w:rPr>
          <w:color w:val="FF0000"/>
        </w:rPr>
      </w:pPr>
      <w:r w:rsidRPr="00F54F6F">
        <w:rPr>
          <w:color w:val="FF0000"/>
        </w:rPr>
        <w:t>Do quick review</w:t>
      </w:r>
      <w:r w:rsidR="001B35EA">
        <w:rPr>
          <w:color w:val="FF0000"/>
        </w:rPr>
        <w:t xml:space="preserve"> </w:t>
      </w:r>
      <w:r w:rsidR="001B35EA">
        <w:t>Use the least – square to fit a line to the data.</w:t>
      </w:r>
    </w:p>
    <w:p w14:paraId="4033787E" w14:textId="78A1E38B" w:rsidR="00F54F6F" w:rsidRDefault="00F54F6F">
      <w:r>
        <w:t xml:space="preserve">Talk about the data set about a bunch of mice. That we measure the size, and their weight. Our Goal is to use mouse weight </w:t>
      </w:r>
      <w:proofErr w:type="gramStart"/>
      <w:r>
        <w:t>as a way to</w:t>
      </w:r>
      <w:proofErr w:type="gramEnd"/>
      <w:r>
        <w:t xml:space="preserve"> predict mouse size</w:t>
      </w:r>
    </w:p>
    <w:p w14:paraId="75A34D6B" w14:textId="5CB3E7FF" w:rsidR="00F54F6F" w:rsidRDefault="00F54F6F">
      <w:r w:rsidRPr="00855C38">
        <w:rPr>
          <w:highlight w:val="yellow"/>
        </w:rPr>
        <w:t>First</w:t>
      </w:r>
      <w:r>
        <w:t xml:space="preserve"> draw a line through the data</w:t>
      </w:r>
    </w:p>
    <w:p w14:paraId="0F03703D" w14:textId="2C37D6D4" w:rsidR="00F54F6F" w:rsidRDefault="00F54F6F">
      <w:r w:rsidRPr="00F54F6F">
        <w:drawing>
          <wp:inline distT="0" distB="0" distL="0" distR="0" wp14:anchorId="7539471F" wp14:editId="1F266275">
            <wp:extent cx="2647898" cy="2076450"/>
            <wp:effectExtent l="0" t="0" r="635"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6"/>
                    <a:stretch>
                      <a:fillRect/>
                    </a:stretch>
                  </pic:blipFill>
                  <pic:spPr>
                    <a:xfrm>
                      <a:off x="0" y="0"/>
                      <a:ext cx="2652615" cy="2080149"/>
                    </a:xfrm>
                    <a:prstGeom prst="rect">
                      <a:avLst/>
                    </a:prstGeom>
                  </pic:spPr>
                </pic:pic>
              </a:graphicData>
            </a:graphic>
          </wp:inline>
        </w:drawing>
      </w:r>
    </w:p>
    <w:p w14:paraId="30E85ADF" w14:textId="68E6775E" w:rsidR="003303C7" w:rsidRDefault="003303C7">
      <w:r w:rsidRPr="00855C38">
        <w:rPr>
          <w:highlight w:val="yellow"/>
        </w:rPr>
        <w:lastRenderedPageBreak/>
        <w:t>Second</w:t>
      </w:r>
      <w:r>
        <w:t xml:space="preserve"> me</w:t>
      </w:r>
      <w:r w:rsidR="00F54F6F">
        <w:t>asure the distance from the line to the data, square each distance and then add them up.</w:t>
      </w:r>
    </w:p>
    <w:p w14:paraId="72BA0EDF" w14:textId="2AFBF333" w:rsidR="003303C7" w:rsidRPr="003303C7" w:rsidRDefault="003303C7">
      <w:r w:rsidRPr="003303C7">
        <w:drawing>
          <wp:inline distT="0" distB="0" distL="0" distR="0" wp14:anchorId="1EADB855" wp14:editId="0055187C">
            <wp:extent cx="2388054" cy="1857375"/>
            <wp:effectExtent l="0" t="0" r="0" b="0"/>
            <wp:docPr id="3" name="Picture 3"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7"/>
                    <a:stretch>
                      <a:fillRect/>
                    </a:stretch>
                  </pic:blipFill>
                  <pic:spPr>
                    <a:xfrm>
                      <a:off x="0" y="0"/>
                      <a:ext cx="2391402" cy="1859979"/>
                    </a:xfrm>
                    <a:prstGeom prst="rect">
                      <a:avLst/>
                    </a:prstGeom>
                  </pic:spPr>
                </pic:pic>
              </a:graphicData>
            </a:graphic>
          </wp:inline>
        </w:drawing>
      </w:r>
    </w:p>
    <w:p w14:paraId="16D6142C" w14:textId="50B0695F" w:rsidR="00E579FC" w:rsidRDefault="00F54F6F">
      <w:r>
        <w:t xml:space="preserve">Terminology: The distance from a line to a data point is called a </w:t>
      </w:r>
      <w:r w:rsidRPr="00F54F6F">
        <w:rPr>
          <w:b/>
          <w:bCs/>
        </w:rPr>
        <w:t>“residual”</w:t>
      </w:r>
    </w:p>
    <w:p w14:paraId="1AC74EAF" w14:textId="547A9E0D" w:rsidR="00F54F6F" w:rsidRDefault="00855C38">
      <w:r w:rsidRPr="00855C38">
        <w:rPr>
          <w:highlight w:val="yellow"/>
        </w:rPr>
        <w:t>Thirst</w:t>
      </w:r>
      <w:r>
        <w:t>, rotate the line a little bit</w:t>
      </w:r>
    </w:p>
    <w:p w14:paraId="7F0E36E7" w14:textId="1FBDAB30" w:rsidR="00855C38" w:rsidRDefault="00855C38">
      <w:r w:rsidRPr="00855C38">
        <w:drawing>
          <wp:inline distT="0" distB="0" distL="0" distR="0" wp14:anchorId="4A96EDB8" wp14:editId="1A29955B">
            <wp:extent cx="2436171" cy="1885950"/>
            <wp:effectExtent l="0" t="0" r="2540" b="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8"/>
                    <a:stretch>
                      <a:fillRect/>
                    </a:stretch>
                  </pic:blipFill>
                  <pic:spPr>
                    <a:xfrm>
                      <a:off x="0" y="0"/>
                      <a:ext cx="2442909" cy="1891166"/>
                    </a:xfrm>
                    <a:prstGeom prst="rect">
                      <a:avLst/>
                    </a:prstGeom>
                  </pic:spPr>
                </pic:pic>
              </a:graphicData>
            </a:graphic>
          </wp:inline>
        </w:drawing>
      </w:r>
    </w:p>
    <w:p w14:paraId="4A5D08EF" w14:textId="2BB5DAE0" w:rsidR="00855C38" w:rsidRDefault="00855C38">
      <w:r>
        <w:t>With the new line measure the residuals, square them, and then sum up the squares.</w:t>
      </w:r>
    </w:p>
    <w:p w14:paraId="7A9AA06F" w14:textId="4D63A4C7" w:rsidR="00855C38" w:rsidRDefault="00855C38">
      <w:r>
        <w:t>Now, rotate the line a little bit more. Sum up the square residuals</w:t>
      </w:r>
    </w:p>
    <w:p w14:paraId="3EA2284B" w14:textId="6F107834" w:rsidR="00855C38" w:rsidRDefault="00855C38">
      <w:r w:rsidRPr="00855C38">
        <w:drawing>
          <wp:inline distT="0" distB="0" distL="0" distR="0" wp14:anchorId="65E0615F" wp14:editId="182961D6">
            <wp:extent cx="2885839" cy="1790700"/>
            <wp:effectExtent l="0" t="0" r="0" b="0"/>
            <wp:docPr id="7" name="Picture 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 scatter chart&#10;&#10;Description automatically generated"/>
                    <pic:cNvPicPr/>
                  </pic:nvPicPr>
                  <pic:blipFill>
                    <a:blip r:embed="rId9"/>
                    <a:stretch>
                      <a:fillRect/>
                    </a:stretch>
                  </pic:blipFill>
                  <pic:spPr>
                    <a:xfrm>
                      <a:off x="0" y="0"/>
                      <a:ext cx="2892300" cy="1794709"/>
                    </a:xfrm>
                    <a:prstGeom prst="rect">
                      <a:avLst/>
                    </a:prstGeom>
                  </pic:spPr>
                </pic:pic>
              </a:graphicData>
            </a:graphic>
          </wp:inline>
        </w:drawing>
      </w:r>
    </w:p>
    <w:p w14:paraId="0C72D083" w14:textId="5B990AA3" w:rsidR="00855C38" w:rsidRDefault="00855C38">
      <w:r>
        <w:t>After a bunch of rotations, you can plot the sum of squared residuals and corresponding rotation.</w:t>
      </w:r>
    </w:p>
    <w:p w14:paraId="1939F4E6" w14:textId="1C04B2D9" w:rsidR="001B35EA" w:rsidRDefault="001B35EA">
      <w:r>
        <w:t xml:space="preserve">Now, we have the sum of the square residual on the y-axis and the rotation on the x-Axis. Then find the rotation that has least sum of squares. </w:t>
      </w:r>
      <w:r w:rsidRPr="001B35EA">
        <w:rPr>
          <w:b/>
          <w:bCs/>
        </w:rPr>
        <w:t>Use the least – square to fit a line to the data</w:t>
      </w:r>
      <w:r>
        <w:t>.</w:t>
      </w:r>
    </w:p>
    <w:p w14:paraId="623C1B81" w14:textId="59D2E2E6" w:rsidR="001B35EA" w:rsidRDefault="001B35EA">
      <w:r w:rsidRPr="001B35EA">
        <w:lastRenderedPageBreak/>
        <w:drawing>
          <wp:inline distT="0" distB="0" distL="0" distR="0" wp14:anchorId="152DF69E" wp14:editId="5A9CA6E0">
            <wp:extent cx="2502611" cy="1952625"/>
            <wp:effectExtent l="0" t="0" r="0" b="0"/>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10"/>
                    <a:stretch>
                      <a:fillRect/>
                    </a:stretch>
                  </pic:blipFill>
                  <pic:spPr>
                    <a:xfrm>
                      <a:off x="0" y="0"/>
                      <a:ext cx="2512563" cy="1960390"/>
                    </a:xfrm>
                    <a:prstGeom prst="rect">
                      <a:avLst/>
                    </a:prstGeom>
                  </pic:spPr>
                </pic:pic>
              </a:graphicData>
            </a:graphic>
          </wp:inline>
        </w:drawing>
      </w:r>
    </w:p>
    <w:p w14:paraId="388F6520" w14:textId="7F945165" w:rsidR="001B35EA" w:rsidRDefault="001B35EA"/>
    <w:p w14:paraId="2E7CCE72" w14:textId="1C576116" w:rsidR="00855C38" w:rsidRDefault="001B35EA">
      <w:r w:rsidRPr="001B35EA">
        <w:drawing>
          <wp:inline distT="0" distB="0" distL="0" distR="0" wp14:anchorId="7B295E88" wp14:editId="4A676B8B">
            <wp:extent cx="3057525" cy="1937412"/>
            <wp:effectExtent l="0" t="0" r="0" b="5715"/>
            <wp:docPr id="9" name="Picture 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scatter chart&#10;&#10;Description automatically generated"/>
                    <pic:cNvPicPr/>
                  </pic:nvPicPr>
                  <pic:blipFill>
                    <a:blip r:embed="rId11"/>
                    <a:stretch>
                      <a:fillRect/>
                    </a:stretch>
                  </pic:blipFill>
                  <pic:spPr>
                    <a:xfrm>
                      <a:off x="0" y="0"/>
                      <a:ext cx="3065122" cy="1942226"/>
                    </a:xfrm>
                    <a:prstGeom prst="rect">
                      <a:avLst/>
                    </a:prstGeom>
                  </pic:spPr>
                </pic:pic>
              </a:graphicData>
            </a:graphic>
          </wp:inline>
        </w:drawing>
      </w:r>
    </w:p>
    <w:p w14:paraId="7AC20EA3" w14:textId="1993A274" w:rsidR="008B293F" w:rsidRDefault="001B35EA">
      <w:r>
        <w:t>Least-square estimate 2 parameters: y = 0.1 + 0.78x. Y-axis intercept and</w:t>
      </w:r>
      <w:r w:rsidR="008B293F">
        <w:t xml:space="preserve"> the slope, since the slope is not 0, it means that knowing a mouse’s weight will help us a guess about that mouse’s size.</w:t>
      </w:r>
    </w:p>
    <w:p w14:paraId="433190CE" w14:textId="20C5A5ED" w:rsidR="001B35EA" w:rsidRDefault="001B35EA">
      <w:r w:rsidRPr="008B293F">
        <w:rPr>
          <w:color w:val="FF0000"/>
        </w:rPr>
        <w:t xml:space="preserve"> </w:t>
      </w:r>
      <w:r w:rsidR="008B293F" w:rsidRPr="008B293F">
        <w:rPr>
          <w:color w:val="FF0000"/>
        </w:rPr>
        <w:t>Calculate R</w:t>
      </w:r>
      <w:r w:rsidR="008B293F" w:rsidRPr="008B293F">
        <w:rPr>
          <w:color w:val="FF0000"/>
          <w:vertAlign w:val="superscript"/>
        </w:rPr>
        <w:t>2</w:t>
      </w:r>
      <w:r w:rsidR="008B293F" w:rsidRPr="008B293F">
        <w:rPr>
          <w:color w:val="FF0000"/>
        </w:rPr>
        <w:t xml:space="preserve"> </w:t>
      </w:r>
      <w:r w:rsidR="008B293F">
        <w:t>is the first step in determining how good that guess will be.</w:t>
      </w:r>
    </w:p>
    <w:p w14:paraId="632FAC25" w14:textId="30A6F011" w:rsidR="008B293F" w:rsidRDefault="008B293F">
      <w:r w:rsidRPr="00C905CE">
        <w:rPr>
          <w:b/>
          <w:bCs/>
          <w:highlight w:val="yellow"/>
        </w:rPr>
        <w:t>First</w:t>
      </w:r>
      <w:r>
        <w:t xml:space="preserve"> calculate the average mouse size</w:t>
      </w:r>
    </w:p>
    <w:p w14:paraId="5978F185" w14:textId="0F5487EE" w:rsidR="008B293F" w:rsidRDefault="008B293F">
      <w:r w:rsidRPr="008B293F">
        <w:drawing>
          <wp:anchor distT="0" distB="0" distL="114300" distR="114300" simplePos="0" relativeHeight="251660288" behindDoc="0" locked="0" layoutInCell="1" allowOverlap="1" wp14:anchorId="4C2237D4" wp14:editId="6164B133">
            <wp:simplePos x="0" y="0"/>
            <wp:positionH relativeFrom="margin">
              <wp:posOffset>3133725</wp:posOffset>
            </wp:positionH>
            <wp:positionV relativeFrom="paragraph">
              <wp:posOffset>5079</wp:posOffset>
            </wp:positionV>
            <wp:extent cx="1791892" cy="1743075"/>
            <wp:effectExtent l="0" t="0" r="0" b="0"/>
            <wp:wrapNone/>
            <wp:docPr id="11" name="Picture 11" descr="A picture containing text, ligh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light, screensho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93711" cy="1744844"/>
                    </a:xfrm>
                    <a:prstGeom prst="rect">
                      <a:avLst/>
                    </a:prstGeom>
                  </pic:spPr>
                </pic:pic>
              </a:graphicData>
            </a:graphic>
            <wp14:sizeRelH relativeFrom="margin">
              <wp14:pctWidth>0</wp14:pctWidth>
            </wp14:sizeRelH>
            <wp14:sizeRelV relativeFrom="margin">
              <wp14:pctHeight>0</wp14:pctHeight>
            </wp14:sizeRelV>
          </wp:anchor>
        </w:drawing>
      </w:r>
      <w:r w:rsidRPr="008B293F">
        <w:drawing>
          <wp:anchor distT="0" distB="0" distL="114300" distR="114300" simplePos="0" relativeHeight="251659264" behindDoc="0" locked="0" layoutInCell="1" allowOverlap="1" wp14:anchorId="6AAA908A" wp14:editId="762BC990">
            <wp:simplePos x="0" y="0"/>
            <wp:positionH relativeFrom="column">
              <wp:posOffset>0</wp:posOffset>
            </wp:positionH>
            <wp:positionV relativeFrom="paragraph">
              <wp:posOffset>-4445</wp:posOffset>
            </wp:positionV>
            <wp:extent cx="2628900" cy="1796415"/>
            <wp:effectExtent l="0" t="0" r="0" b="0"/>
            <wp:wrapNone/>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28900" cy="1796415"/>
                    </a:xfrm>
                    <a:prstGeom prst="rect">
                      <a:avLst/>
                    </a:prstGeom>
                  </pic:spPr>
                </pic:pic>
              </a:graphicData>
            </a:graphic>
          </wp:anchor>
        </w:drawing>
      </w:r>
    </w:p>
    <w:p w14:paraId="383CAFD6" w14:textId="08E08C08" w:rsidR="008B293F" w:rsidRDefault="008B293F"/>
    <w:p w14:paraId="2968C5FB" w14:textId="337FF511" w:rsidR="008B293F" w:rsidRDefault="008B293F"/>
    <w:p w14:paraId="4EE96092" w14:textId="6A2AA13F" w:rsidR="008B293F" w:rsidRDefault="008B293F"/>
    <w:p w14:paraId="0078D06C" w14:textId="35E06D3E" w:rsidR="008B293F" w:rsidRDefault="008B293F"/>
    <w:p w14:paraId="7DCBAB3A" w14:textId="0974D539" w:rsidR="008B293F" w:rsidRDefault="008B293F"/>
    <w:p w14:paraId="622496A4" w14:textId="30B3EE7E" w:rsidR="008B293F" w:rsidRDefault="008B293F"/>
    <w:p w14:paraId="01D1143F" w14:textId="1C71A027" w:rsidR="008B293F" w:rsidRDefault="00827D96">
      <w:r>
        <w:t xml:space="preserve">Here we have shifted </w:t>
      </w:r>
      <w:proofErr w:type="gramStart"/>
      <w:r>
        <w:t>all of</w:t>
      </w:r>
      <w:proofErr w:type="gramEnd"/>
      <w:r>
        <w:t xml:space="preserve"> the data point to the y-Axis to emphasize that, at this point, we are only interested in mouse size.</w:t>
      </w:r>
    </w:p>
    <w:p w14:paraId="4E19C186" w14:textId="5C53177C" w:rsidR="00827D96" w:rsidRDefault="00827D96">
      <w:r>
        <w:t xml:space="preserve">Here </w:t>
      </w:r>
      <w:proofErr w:type="gramStart"/>
      <w:r>
        <w:t>draw</w:t>
      </w:r>
      <w:proofErr w:type="gramEnd"/>
      <w:r>
        <w:t xml:space="preserve"> a black line to show the average mouse size.</w:t>
      </w:r>
    </w:p>
    <w:p w14:paraId="30BB6E28" w14:textId="350FFD6F" w:rsidR="00827D96" w:rsidRDefault="00827D96">
      <w:r w:rsidRPr="00827D96">
        <w:lastRenderedPageBreak/>
        <w:drawing>
          <wp:inline distT="0" distB="0" distL="0" distR="0" wp14:anchorId="753C08DA" wp14:editId="0D8DE4B2">
            <wp:extent cx="1533525" cy="1429323"/>
            <wp:effectExtent l="0" t="0" r="0" b="0"/>
            <wp:docPr id="12" name="Picture 1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box and whisker chart&#10;&#10;Description automatically generated"/>
                    <pic:cNvPicPr/>
                  </pic:nvPicPr>
                  <pic:blipFill>
                    <a:blip r:embed="rId14"/>
                    <a:stretch>
                      <a:fillRect/>
                    </a:stretch>
                  </pic:blipFill>
                  <pic:spPr>
                    <a:xfrm>
                      <a:off x="0" y="0"/>
                      <a:ext cx="1540345" cy="1435680"/>
                    </a:xfrm>
                    <a:prstGeom prst="rect">
                      <a:avLst/>
                    </a:prstGeom>
                  </pic:spPr>
                </pic:pic>
              </a:graphicData>
            </a:graphic>
          </wp:inline>
        </w:drawing>
      </w:r>
    </w:p>
    <w:p w14:paraId="3C053C80" w14:textId="5AA7E332" w:rsidR="00827D96" w:rsidRDefault="00827D96">
      <w:r>
        <w:t>Now sum the square residuals.</w:t>
      </w:r>
    </w:p>
    <w:p w14:paraId="75C3D00D" w14:textId="34E77C92" w:rsidR="00827D96" w:rsidRDefault="00827D96">
      <w:r>
        <w:t>Just like in least square, we measure the distance from the mean to the data point and square it then add those squares together.</w:t>
      </w:r>
    </w:p>
    <w:p w14:paraId="20B4D290" w14:textId="6B86EE4F" w:rsidR="00827D96" w:rsidRDefault="00827D96">
      <w:r>
        <w:t xml:space="preserve">Terminology: we ‘ll call this </w:t>
      </w:r>
      <w:proofErr w:type="gramStart"/>
      <w:r w:rsidRPr="00827D96">
        <w:rPr>
          <w:b/>
          <w:bCs/>
        </w:rPr>
        <w:t>SS(</w:t>
      </w:r>
      <w:proofErr w:type="gramEnd"/>
      <w:r w:rsidRPr="00827D96">
        <w:rPr>
          <w:b/>
          <w:bCs/>
        </w:rPr>
        <w:t>mean)</w:t>
      </w:r>
      <w:r>
        <w:t xml:space="preserve"> for “Sum of squares around the mean”</w:t>
      </w:r>
    </w:p>
    <w:p w14:paraId="5839AE94" w14:textId="25977D46" w:rsidR="00827D96" w:rsidRDefault="00C905CE">
      <w:r w:rsidRPr="00C905CE">
        <w:drawing>
          <wp:anchor distT="0" distB="0" distL="114300" distR="114300" simplePos="0" relativeHeight="251661312" behindDoc="0" locked="0" layoutInCell="1" allowOverlap="1" wp14:anchorId="3A69519E" wp14:editId="53E2A45F">
            <wp:simplePos x="0" y="0"/>
            <wp:positionH relativeFrom="margin">
              <wp:posOffset>2419350</wp:posOffset>
            </wp:positionH>
            <wp:positionV relativeFrom="paragraph">
              <wp:posOffset>1615440</wp:posOffset>
            </wp:positionV>
            <wp:extent cx="2060221" cy="609600"/>
            <wp:effectExtent l="0" t="0" r="0" b="0"/>
            <wp:wrapNone/>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60221" cy="609600"/>
                    </a:xfrm>
                    <a:prstGeom prst="rect">
                      <a:avLst/>
                    </a:prstGeom>
                  </pic:spPr>
                </pic:pic>
              </a:graphicData>
            </a:graphic>
            <wp14:sizeRelH relativeFrom="margin">
              <wp14:pctWidth>0</wp14:pctWidth>
            </wp14:sizeRelH>
            <wp14:sizeRelV relativeFrom="margin">
              <wp14:pctHeight>0</wp14:pctHeight>
            </wp14:sizeRelV>
          </wp:anchor>
        </w:drawing>
      </w:r>
      <w:r w:rsidRPr="00C905CE">
        <w:drawing>
          <wp:inline distT="0" distB="0" distL="0" distR="0" wp14:anchorId="75C97A17" wp14:editId="391D7BC4">
            <wp:extent cx="3973739" cy="2447925"/>
            <wp:effectExtent l="0" t="0" r="8255" b="0"/>
            <wp:docPr id="13" name="Picture 13"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imeline&#10;&#10;Description automatically generated with low confidence"/>
                    <pic:cNvPicPr/>
                  </pic:nvPicPr>
                  <pic:blipFill>
                    <a:blip r:embed="rId16"/>
                    <a:stretch>
                      <a:fillRect/>
                    </a:stretch>
                  </pic:blipFill>
                  <pic:spPr>
                    <a:xfrm>
                      <a:off x="0" y="0"/>
                      <a:ext cx="3980726" cy="2452229"/>
                    </a:xfrm>
                    <a:prstGeom prst="rect">
                      <a:avLst/>
                    </a:prstGeom>
                  </pic:spPr>
                </pic:pic>
              </a:graphicData>
            </a:graphic>
          </wp:inline>
        </w:drawing>
      </w:r>
    </w:p>
    <w:p w14:paraId="2D596309" w14:textId="495C6775" w:rsidR="00C905CE" w:rsidRDefault="00C905CE">
      <w:r>
        <w:t xml:space="preserve">Another way to think about variance is as the average of squares per mouse. </w:t>
      </w:r>
    </w:p>
    <w:p w14:paraId="23A9C45C" w14:textId="437057E7" w:rsidR="00C905CE" w:rsidRDefault="00C905CE">
      <w:r w:rsidRPr="00C905CE">
        <w:rPr>
          <w:highlight w:val="yellow"/>
        </w:rPr>
        <w:t>Now go back</w:t>
      </w:r>
      <w:r>
        <w:t xml:space="preserve"> to original plot.</w:t>
      </w:r>
    </w:p>
    <w:p w14:paraId="2857219B" w14:textId="2EBCEC0F" w:rsidR="00C905CE" w:rsidRDefault="008E1271">
      <w:r w:rsidRPr="008E1271">
        <w:drawing>
          <wp:anchor distT="0" distB="0" distL="114300" distR="114300" simplePos="0" relativeHeight="251663360" behindDoc="1" locked="0" layoutInCell="1" allowOverlap="1" wp14:anchorId="4C78152B" wp14:editId="00D44A3F">
            <wp:simplePos x="0" y="0"/>
            <wp:positionH relativeFrom="margin">
              <wp:align>right</wp:align>
            </wp:positionH>
            <wp:positionV relativeFrom="paragraph">
              <wp:posOffset>179070</wp:posOffset>
            </wp:positionV>
            <wp:extent cx="1990725" cy="1683744"/>
            <wp:effectExtent l="0" t="0" r="0" b="0"/>
            <wp:wrapTight wrapText="bothSides">
              <wp:wrapPolygon edited="0">
                <wp:start x="0" y="0"/>
                <wp:lineTo x="0" y="21266"/>
                <wp:lineTo x="21290" y="21266"/>
                <wp:lineTo x="21290" y="0"/>
                <wp:lineTo x="0" y="0"/>
              </wp:wrapPolygon>
            </wp:wrapTight>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90725" cy="1683744"/>
                    </a:xfrm>
                    <a:prstGeom prst="rect">
                      <a:avLst/>
                    </a:prstGeom>
                  </pic:spPr>
                </pic:pic>
              </a:graphicData>
            </a:graphic>
            <wp14:sizeRelH relativeFrom="margin">
              <wp14:pctWidth>0</wp14:pctWidth>
            </wp14:sizeRelH>
            <wp14:sizeRelV relativeFrom="margin">
              <wp14:pctHeight>0</wp14:pctHeight>
            </wp14:sizeRelV>
          </wp:anchor>
        </w:drawing>
      </w:r>
      <w:r w:rsidR="00C905CE" w:rsidRPr="00C905CE">
        <w:drawing>
          <wp:anchor distT="0" distB="0" distL="114300" distR="114300" simplePos="0" relativeHeight="251662336" behindDoc="1" locked="0" layoutInCell="1" allowOverlap="1" wp14:anchorId="423EB382" wp14:editId="2BB371E8">
            <wp:simplePos x="0" y="0"/>
            <wp:positionH relativeFrom="column">
              <wp:posOffset>0</wp:posOffset>
            </wp:positionH>
            <wp:positionV relativeFrom="paragraph">
              <wp:posOffset>-3810</wp:posOffset>
            </wp:positionV>
            <wp:extent cx="2305050" cy="1978255"/>
            <wp:effectExtent l="0" t="0" r="0" b="3175"/>
            <wp:wrapTight wrapText="bothSides">
              <wp:wrapPolygon edited="0">
                <wp:start x="0" y="0"/>
                <wp:lineTo x="0" y="21427"/>
                <wp:lineTo x="21421" y="21427"/>
                <wp:lineTo x="21421" y="0"/>
                <wp:lineTo x="0" y="0"/>
              </wp:wrapPolygon>
            </wp:wrapTight>
            <wp:docPr id="15" name="Picture 15"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 scatter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05050" cy="1978255"/>
                    </a:xfrm>
                    <a:prstGeom prst="rect">
                      <a:avLst/>
                    </a:prstGeom>
                  </pic:spPr>
                </pic:pic>
              </a:graphicData>
            </a:graphic>
          </wp:anchor>
        </w:drawing>
      </w:r>
      <w:r w:rsidR="00C905CE">
        <w:t xml:space="preserve">we’ll call this </w:t>
      </w:r>
      <w:proofErr w:type="gramStart"/>
      <w:r w:rsidR="00C905CE">
        <w:t>SS(</w:t>
      </w:r>
      <w:proofErr w:type="gramEnd"/>
      <w:r w:rsidR="00C905CE">
        <w:t>fit), for the sum of square around the least-squares fit.</w:t>
      </w:r>
    </w:p>
    <w:p w14:paraId="179DD16D" w14:textId="78B27CCF" w:rsidR="00C905CE" w:rsidRDefault="00C905CE">
      <w:proofErr w:type="gramStart"/>
      <w:r>
        <w:t>SS(</w:t>
      </w:r>
      <w:proofErr w:type="gramEnd"/>
      <w:r>
        <w:t>fit) = (data - line)</w:t>
      </w:r>
      <w:r>
        <w:rPr>
          <w:vertAlign w:val="superscript"/>
        </w:rPr>
        <w:t>2</w:t>
      </w:r>
      <w:r>
        <w:t>.</w:t>
      </w:r>
    </w:p>
    <w:p w14:paraId="6A960C7C" w14:textId="04AC413A" w:rsidR="00C905CE" w:rsidRDefault="00832F3E">
      <w:r>
        <w:t xml:space="preserve">Again, we can think of Var(fit) as the average </w:t>
      </w:r>
      <w:proofErr w:type="gramStart"/>
      <w:r>
        <w:t>SS(</w:t>
      </w:r>
      <w:proofErr w:type="gramEnd"/>
      <w:r>
        <w:t>fit) for each mouse.</w:t>
      </w:r>
    </w:p>
    <w:p w14:paraId="5F4F0CDC" w14:textId="76AD3600" w:rsidR="00832F3E" w:rsidRDefault="00832F3E"/>
    <w:p w14:paraId="6DFD9549" w14:textId="3454F1F4" w:rsidR="00832F3E" w:rsidRDefault="00832F3E"/>
    <w:p w14:paraId="39D2EECA" w14:textId="0F18F47F" w:rsidR="00832F3E" w:rsidRDefault="00832F3E">
      <w:r>
        <w:t>R</w:t>
      </w:r>
      <w:r>
        <w:rPr>
          <w:vertAlign w:val="superscript"/>
        </w:rPr>
        <w:t>2</w:t>
      </w:r>
      <w:r>
        <w:t xml:space="preserve"> tell us how much of the variation in mouse size can be explained by taking mouse weigh into account. </w:t>
      </w:r>
    </w:p>
    <w:p w14:paraId="4B687471" w14:textId="5CD3A37A" w:rsidR="00832F3E" w:rsidRDefault="00832F3E">
      <w:r w:rsidRPr="00832F3E">
        <w:lastRenderedPageBreak/>
        <w:drawing>
          <wp:inline distT="0" distB="0" distL="0" distR="0" wp14:anchorId="7527452F" wp14:editId="421506C0">
            <wp:extent cx="2152650" cy="818123"/>
            <wp:effectExtent l="0" t="0" r="0" b="1270"/>
            <wp:docPr id="17" name="Picture 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with medium confidence"/>
                    <pic:cNvPicPr/>
                  </pic:nvPicPr>
                  <pic:blipFill>
                    <a:blip r:embed="rId19"/>
                    <a:stretch>
                      <a:fillRect/>
                    </a:stretch>
                  </pic:blipFill>
                  <pic:spPr>
                    <a:xfrm>
                      <a:off x="0" y="0"/>
                      <a:ext cx="2157722" cy="820051"/>
                    </a:xfrm>
                    <a:prstGeom prst="rect">
                      <a:avLst/>
                    </a:prstGeom>
                  </pic:spPr>
                </pic:pic>
              </a:graphicData>
            </a:graphic>
          </wp:inline>
        </w:drawing>
      </w:r>
    </w:p>
    <w:p w14:paraId="3E336273" w14:textId="5198C55C" w:rsidR="00832F3E" w:rsidRDefault="00832F3E">
      <w:r w:rsidRPr="00832F3E">
        <w:drawing>
          <wp:inline distT="0" distB="0" distL="0" distR="0" wp14:anchorId="5B015BD3" wp14:editId="418CCCC7">
            <wp:extent cx="5943600" cy="2797175"/>
            <wp:effectExtent l="0" t="0" r="0" b="317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0"/>
                    <a:stretch>
                      <a:fillRect/>
                    </a:stretch>
                  </pic:blipFill>
                  <pic:spPr>
                    <a:xfrm>
                      <a:off x="0" y="0"/>
                      <a:ext cx="5943600" cy="2797175"/>
                    </a:xfrm>
                    <a:prstGeom prst="rect">
                      <a:avLst/>
                    </a:prstGeom>
                  </pic:spPr>
                </pic:pic>
              </a:graphicData>
            </a:graphic>
          </wp:inline>
        </w:drawing>
      </w:r>
    </w:p>
    <w:p w14:paraId="6CD836CE" w14:textId="090A55B5" w:rsidR="00832F3E" w:rsidRDefault="00832F3E">
      <w:r>
        <w:t>This mean. There are a 60% reduction in variance when we take the mouse weight into account.</w:t>
      </w:r>
    </w:p>
    <w:p w14:paraId="6C86AD2F" w14:textId="60F2324A" w:rsidR="00CF2B37" w:rsidRDefault="00CF2B37">
      <w:r>
        <w:t>Alternatively, we can say that mouse weight “explains” 60% of the variation in mouse size.</w:t>
      </w:r>
    </w:p>
    <w:p w14:paraId="46801806" w14:textId="7CE53862" w:rsidR="00CF2B37" w:rsidRDefault="00CF2B37">
      <w:r w:rsidRPr="00CF2B37">
        <w:drawing>
          <wp:inline distT="0" distB="0" distL="0" distR="0" wp14:anchorId="015377E6" wp14:editId="1B3A5E95">
            <wp:extent cx="5943600" cy="2706370"/>
            <wp:effectExtent l="0" t="0" r="0" b="0"/>
            <wp:docPr id="19" name="Picture 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21"/>
                    <a:stretch>
                      <a:fillRect/>
                    </a:stretch>
                  </pic:blipFill>
                  <pic:spPr>
                    <a:xfrm>
                      <a:off x="0" y="0"/>
                      <a:ext cx="5943600" cy="2706370"/>
                    </a:xfrm>
                    <a:prstGeom prst="rect">
                      <a:avLst/>
                    </a:prstGeom>
                  </pic:spPr>
                </pic:pic>
              </a:graphicData>
            </a:graphic>
          </wp:inline>
        </w:drawing>
      </w:r>
    </w:p>
    <w:p w14:paraId="00B10C61" w14:textId="15810209" w:rsidR="00CF2B37" w:rsidRDefault="00CF2B37">
      <w:r w:rsidRPr="00CF2B37">
        <w:lastRenderedPageBreak/>
        <w:drawing>
          <wp:inline distT="0" distB="0" distL="0" distR="0" wp14:anchorId="6EC09580" wp14:editId="273757E0">
            <wp:extent cx="5943600" cy="2741930"/>
            <wp:effectExtent l="0" t="0" r="0" b="127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22"/>
                    <a:stretch>
                      <a:fillRect/>
                    </a:stretch>
                  </pic:blipFill>
                  <pic:spPr>
                    <a:xfrm>
                      <a:off x="0" y="0"/>
                      <a:ext cx="5943600" cy="2741930"/>
                    </a:xfrm>
                    <a:prstGeom prst="rect">
                      <a:avLst/>
                    </a:prstGeom>
                  </pic:spPr>
                </pic:pic>
              </a:graphicData>
            </a:graphic>
          </wp:inline>
        </w:drawing>
      </w:r>
    </w:p>
    <w:p w14:paraId="3896E8A6" w14:textId="1C1FE249" w:rsidR="00CF2B37" w:rsidRDefault="00CF2B37">
      <w:r>
        <w:t xml:space="preserve">This case, mouse weight explained 100% of variation </w:t>
      </w:r>
      <w:proofErr w:type="gramStart"/>
      <w:r>
        <w:t>in  mouse</w:t>
      </w:r>
      <w:proofErr w:type="gramEnd"/>
      <w:r>
        <w:t xml:space="preserve"> size.</w:t>
      </w:r>
    </w:p>
    <w:p w14:paraId="449756AE" w14:textId="2D0D0480" w:rsidR="00CF2B37" w:rsidRDefault="00CF2B37">
      <w:r w:rsidRPr="00CF2B37">
        <w:drawing>
          <wp:inline distT="0" distB="0" distL="0" distR="0" wp14:anchorId="415EF1C8" wp14:editId="414BF950">
            <wp:extent cx="5943600" cy="2518410"/>
            <wp:effectExtent l="0" t="0" r="0" b="0"/>
            <wp:docPr id="21" name="Picture 21" descr="A picture containing tex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antenna&#10;&#10;Description automatically generated"/>
                    <pic:cNvPicPr/>
                  </pic:nvPicPr>
                  <pic:blipFill>
                    <a:blip r:embed="rId23"/>
                    <a:stretch>
                      <a:fillRect/>
                    </a:stretch>
                  </pic:blipFill>
                  <pic:spPr>
                    <a:xfrm>
                      <a:off x="0" y="0"/>
                      <a:ext cx="5943600" cy="2518410"/>
                    </a:xfrm>
                    <a:prstGeom prst="rect">
                      <a:avLst/>
                    </a:prstGeom>
                  </pic:spPr>
                </pic:pic>
              </a:graphicData>
            </a:graphic>
          </wp:inline>
        </w:drawing>
      </w:r>
    </w:p>
    <w:p w14:paraId="53F3E085" w14:textId="18D370D1" w:rsidR="00CF2B37" w:rsidRDefault="00CF2B37" w:rsidP="00CF2B37">
      <w:r>
        <w:t xml:space="preserve">This case, mouse weight </w:t>
      </w:r>
      <w:r>
        <w:t xml:space="preserve">doesn’t </w:t>
      </w:r>
      <w:r>
        <w:t>explained</w:t>
      </w:r>
      <w:r>
        <w:t xml:space="preserve"> </w:t>
      </w:r>
      <w:r>
        <w:t xml:space="preserve">of variation </w:t>
      </w:r>
      <w:proofErr w:type="gramStart"/>
      <w:r>
        <w:t>in  mouse</w:t>
      </w:r>
      <w:proofErr w:type="gramEnd"/>
      <w:r>
        <w:t xml:space="preserve"> size.</w:t>
      </w:r>
    </w:p>
    <w:p w14:paraId="68BEE04C" w14:textId="2919CC55" w:rsidR="00CF2B37" w:rsidRDefault="00AD609B" w:rsidP="00CF2B37">
      <w:r w:rsidRPr="00AD609B">
        <w:drawing>
          <wp:anchor distT="0" distB="0" distL="114300" distR="114300" simplePos="0" relativeHeight="251664384" behindDoc="0" locked="0" layoutInCell="1" allowOverlap="1" wp14:anchorId="1236BD31" wp14:editId="60655C08">
            <wp:simplePos x="0" y="0"/>
            <wp:positionH relativeFrom="column">
              <wp:posOffset>2495550</wp:posOffset>
            </wp:positionH>
            <wp:positionV relativeFrom="paragraph">
              <wp:posOffset>13970</wp:posOffset>
            </wp:positionV>
            <wp:extent cx="3928322" cy="1781175"/>
            <wp:effectExtent l="0" t="0" r="0" b="0"/>
            <wp:wrapNone/>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8322" cy="1781175"/>
                    </a:xfrm>
                    <a:prstGeom prst="rect">
                      <a:avLst/>
                    </a:prstGeom>
                  </pic:spPr>
                </pic:pic>
              </a:graphicData>
            </a:graphic>
            <wp14:sizeRelH relativeFrom="margin">
              <wp14:pctWidth>0</wp14:pctWidth>
            </wp14:sizeRelH>
            <wp14:sizeRelV relativeFrom="margin">
              <wp14:pctHeight>0</wp14:pctHeight>
            </wp14:sizeRelV>
          </wp:anchor>
        </w:drawing>
      </w:r>
      <w:r w:rsidRPr="00AD609B">
        <w:drawing>
          <wp:inline distT="0" distB="0" distL="0" distR="0" wp14:anchorId="17C85FA6" wp14:editId="37CD68E9">
            <wp:extent cx="2305050" cy="1819660"/>
            <wp:effectExtent l="0" t="0" r="0" b="9525"/>
            <wp:docPr id="22" name="Picture 2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ox and whisker chart&#10;&#10;Description automatically generated"/>
                    <pic:cNvPicPr/>
                  </pic:nvPicPr>
                  <pic:blipFill>
                    <a:blip r:embed="rId25"/>
                    <a:stretch>
                      <a:fillRect/>
                    </a:stretch>
                  </pic:blipFill>
                  <pic:spPr>
                    <a:xfrm>
                      <a:off x="0" y="0"/>
                      <a:ext cx="2309319" cy="1823030"/>
                    </a:xfrm>
                    <a:prstGeom prst="rect">
                      <a:avLst/>
                    </a:prstGeom>
                  </pic:spPr>
                </pic:pic>
              </a:graphicData>
            </a:graphic>
          </wp:inline>
        </w:drawing>
      </w:r>
    </w:p>
    <w:p w14:paraId="5DC09306" w14:textId="77777777" w:rsidR="00AD609B" w:rsidRDefault="00AD609B" w:rsidP="00CF2B37"/>
    <w:p w14:paraId="1F053537" w14:textId="75FDEA33" w:rsidR="00AD609B" w:rsidRDefault="00C93C1A" w:rsidP="00CF2B37">
      <w:r w:rsidRPr="00C93C1A">
        <w:lastRenderedPageBreak/>
        <w:drawing>
          <wp:inline distT="0" distB="0" distL="0" distR="0" wp14:anchorId="5ACE6B66" wp14:editId="0F44C338">
            <wp:extent cx="4167603" cy="1943100"/>
            <wp:effectExtent l="0" t="0" r="4445" b="0"/>
            <wp:docPr id="24" name="Picture 24" descr="Graphical user interface, diagram,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diagram, application&#10;&#10;Description automatically generated with medium confidence"/>
                    <pic:cNvPicPr/>
                  </pic:nvPicPr>
                  <pic:blipFill>
                    <a:blip r:embed="rId26"/>
                    <a:stretch>
                      <a:fillRect/>
                    </a:stretch>
                  </pic:blipFill>
                  <pic:spPr>
                    <a:xfrm>
                      <a:off x="0" y="0"/>
                      <a:ext cx="4174085" cy="1946122"/>
                    </a:xfrm>
                    <a:prstGeom prst="rect">
                      <a:avLst/>
                    </a:prstGeom>
                  </pic:spPr>
                </pic:pic>
              </a:graphicData>
            </a:graphic>
          </wp:inline>
        </w:drawing>
      </w:r>
    </w:p>
    <w:p w14:paraId="290EA455" w14:textId="66ABC550" w:rsidR="00C93C1A" w:rsidRPr="00957670" w:rsidRDefault="00957670" w:rsidP="00CF2B37">
      <w:pPr>
        <w:rPr>
          <w:color w:val="FF0000"/>
        </w:rPr>
      </w:pPr>
      <w:r w:rsidRPr="00957670">
        <w:rPr>
          <w:color w:val="FF0000"/>
        </w:rPr>
        <w:t>Calculate a p-value for R</w:t>
      </w:r>
      <w:r w:rsidRPr="00957670">
        <w:rPr>
          <w:color w:val="FF0000"/>
          <w:vertAlign w:val="superscript"/>
        </w:rPr>
        <w:t>2</w:t>
      </w:r>
      <w:r w:rsidRPr="00957670">
        <w:rPr>
          <w:color w:val="FF0000"/>
        </w:rPr>
        <w:t>.</w:t>
      </w:r>
    </w:p>
    <w:p w14:paraId="66BD6CC5" w14:textId="3B876988" w:rsidR="00957670" w:rsidRDefault="00957670" w:rsidP="00CF2B37">
      <w:r>
        <w:t>p-value for R</w:t>
      </w:r>
      <w:proofErr w:type="gramStart"/>
      <w:r>
        <w:rPr>
          <w:vertAlign w:val="superscript"/>
        </w:rPr>
        <w:t>2</w:t>
      </w:r>
      <w:r>
        <w:t>.</w:t>
      </w:r>
      <w:r>
        <w:t>come</w:t>
      </w:r>
      <w:proofErr w:type="gramEnd"/>
      <w:r>
        <w:t xml:space="preserve"> from something called “F”.</w:t>
      </w:r>
    </w:p>
    <w:p w14:paraId="54E85D06" w14:textId="757D608C" w:rsidR="006821B8" w:rsidRDefault="006821B8" w:rsidP="00CF2B37">
      <w:r w:rsidRPr="006821B8">
        <w:drawing>
          <wp:inline distT="0" distB="0" distL="0" distR="0" wp14:anchorId="65EDE34D" wp14:editId="2C52F8DA">
            <wp:extent cx="3581400" cy="1099291"/>
            <wp:effectExtent l="0" t="0" r="0" b="5715"/>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7"/>
                    <a:stretch>
                      <a:fillRect/>
                    </a:stretch>
                  </pic:blipFill>
                  <pic:spPr>
                    <a:xfrm>
                      <a:off x="0" y="0"/>
                      <a:ext cx="3596329" cy="1103873"/>
                    </a:xfrm>
                    <a:prstGeom prst="rect">
                      <a:avLst/>
                    </a:prstGeom>
                  </pic:spPr>
                </pic:pic>
              </a:graphicData>
            </a:graphic>
          </wp:inline>
        </w:drawing>
      </w:r>
    </w:p>
    <w:p w14:paraId="13DB024C" w14:textId="343E8010" w:rsidR="00CF2B37" w:rsidRDefault="006821B8">
      <w:r w:rsidRPr="006821B8">
        <w:drawing>
          <wp:inline distT="0" distB="0" distL="0" distR="0" wp14:anchorId="0F7C6DC0" wp14:editId="2114C10B">
            <wp:extent cx="4286250" cy="1784106"/>
            <wp:effectExtent l="0" t="0" r="0" b="6985"/>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8"/>
                    <a:stretch>
                      <a:fillRect/>
                    </a:stretch>
                  </pic:blipFill>
                  <pic:spPr>
                    <a:xfrm>
                      <a:off x="0" y="0"/>
                      <a:ext cx="4292945" cy="1786893"/>
                    </a:xfrm>
                    <a:prstGeom prst="rect">
                      <a:avLst/>
                    </a:prstGeom>
                  </pic:spPr>
                </pic:pic>
              </a:graphicData>
            </a:graphic>
          </wp:inline>
        </w:drawing>
      </w:r>
    </w:p>
    <w:p w14:paraId="5CC3C113" w14:textId="77AD0B2C" w:rsidR="006821B8" w:rsidRDefault="006821B8">
      <w:r>
        <w:t>It said: the reduction in variance when we take weight into account.</w:t>
      </w:r>
    </w:p>
    <w:p w14:paraId="3DDA3842" w14:textId="761C6374" w:rsidR="006821B8" w:rsidRDefault="006821B8">
      <w:r>
        <w:t xml:space="preserve">The denominator is little different </w:t>
      </w:r>
    </w:p>
    <w:p w14:paraId="3A205ED0" w14:textId="5C01F197" w:rsidR="006821B8" w:rsidRDefault="006821B8">
      <w:r w:rsidRPr="006821B8">
        <w:drawing>
          <wp:inline distT="0" distB="0" distL="0" distR="0" wp14:anchorId="6F6B8359" wp14:editId="6A7471FC">
            <wp:extent cx="4276725" cy="1675051"/>
            <wp:effectExtent l="0" t="0" r="0" b="190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9"/>
                    <a:stretch>
                      <a:fillRect/>
                    </a:stretch>
                  </pic:blipFill>
                  <pic:spPr>
                    <a:xfrm>
                      <a:off x="0" y="0"/>
                      <a:ext cx="4283764" cy="1677808"/>
                    </a:xfrm>
                    <a:prstGeom prst="rect">
                      <a:avLst/>
                    </a:prstGeom>
                  </pic:spPr>
                </pic:pic>
              </a:graphicData>
            </a:graphic>
          </wp:inline>
        </w:drawing>
      </w:r>
    </w:p>
    <w:p w14:paraId="519E1B2D" w14:textId="147F3D6F" w:rsidR="006821B8" w:rsidRDefault="008A2543">
      <w:r w:rsidRPr="008A2543">
        <w:lastRenderedPageBreak/>
        <w:drawing>
          <wp:anchor distT="0" distB="0" distL="114300" distR="114300" simplePos="0" relativeHeight="251665408" behindDoc="0" locked="0" layoutInCell="1" allowOverlap="1" wp14:anchorId="0D3E98DE" wp14:editId="03783FE8">
            <wp:simplePos x="0" y="0"/>
            <wp:positionH relativeFrom="column">
              <wp:posOffset>1762125</wp:posOffset>
            </wp:positionH>
            <wp:positionV relativeFrom="paragraph">
              <wp:posOffset>3495675</wp:posOffset>
            </wp:positionV>
            <wp:extent cx="3971925" cy="711885"/>
            <wp:effectExtent l="0" t="0" r="0" b="0"/>
            <wp:wrapNone/>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71925" cy="711885"/>
                    </a:xfrm>
                    <a:prstGeom prst="rect">
                      <a:avLst/>
                    </a:prstGeom>
                  </pic:spPr>
                </pic:pic>
              </a:graphicData>
            </a:graphic>
            <wp14:sizeRelH relativeFrom="margin">
              <wp14:pctWidth>0</wp14:pctWidth>
            </wp14:sizeRelH>
            <wp14:sizeRelV relativeFrom="margin">
              <wp14:pctHeight>0</wp14:pctHeight>
            </wp14:sizeRelV>
          </wp:anchor>
        </w:drawing>
      </w:r>
      <w:r w:rsidRPr="008A2543">
        <w:drawing>
          <wp:inline distT="0" distB="0" distL="0" distR="0" wp14:anchorId="18FFE618" wp14:editId="20127B1E">
            <wp:extent cx="5943600" cy="3558540"/>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1"/>
                    <a:stretch>
                      <a:fillRect/>
                    </a:stretch>
                  </pic:blipFill>
                  <pic:spPr>
                    <a:xfrm>
                      <a:off x="0" y="0"/>
                      <a:ext cx="5943600" cy="3558540"/>
                    </a:xfrm>
                    <a:prstGeom prst="rect">
                      <a:avLst/>
                    </a:prstGeom>
                  </pic:spPr>
                </pic:pic>
              </a:graphicData>
            </a:graphic>
          </wp:inline>
        </w:drawing>
      </w:r>
    </w:p>
    <w:p w14:paraId="165A0E93" w14:textId="70648132" w:rsidR="008A2543" w:rsidRDefault="008A2543">
      <w:r w:rsidRPr="008A2543">
        <w:drawing>
          <wp:inline distT="0" distB="0" distL="0" distR="0" wp14:anchorId="3E7F55CB" wp14:editId="073641E9">
            <wp:extent cx="1704975" cy="1346033"/>
            <wp:effectExtent l="0" t="0" r="0" b="698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2"/>
                    <a:stretch>
                      <a:fillRect/>
                    </a:stretch>
                  </pic:blipFill>
                  <pic:spPr>
                    <a:xfrm>
                      <a:off x="0" y="0"/>
                      <a:ext cx="1712766" cy="1352184"/>
                    </a:xfrm>
                    <a:prstGeom prst="rect">
                      <a:avLst/>
                    </a:prstGeom>
                  </pic:spPr>
                </pic:pic>
              </a:graphicData>
            </a:graphic>
          </wp:inline>
        </w:drawing>
      </w:r>
    </w:p>
    <w:p w14:paraId="5ABD4C01" w14:textId="2F473FB8" w:rsidR="008A2543" w:rsidRDefault="008A2543">
      <w:r w:rsidRPr="008A2543">
        <w:drawing>
          <wp:inline distT="0" distB="0" distL="0" distR="0" wp14:anchorId="4E850484" wp14:editId="0861E97E">
            <wp:extent cx="1914525" cy="1985231"/>
            <wp:effectExtent l="0" t="0" r="0" b="0"/>
            <wp:docPr id="31" name="Picture 31" descr="Diagram, 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box and whisker chart&#10;&#10;Description automatically generated with medium confidence"/>
                    <pic:cNvPicPr/>
                  </pic:nvPicPr>
                  <pic:blipFill>
                    <a:blip r:embed="rId33"/>
                    <a:stretch>
                      <a:fillRect/>
                    </a:stretch>
                  </pic:blipFill>
                  <pic:spPr>
                    <a:xfrm>
                      <a:off x="0" y="0"/>
                      <a:ext cx="1916350" cy="1987123"/>
                    </a:xfrm>
                    <a:prstGeom prst="rect">
                      <a:avLst/>
                    </a:prstGeom>
                  </pic:spPr>
                </pic:pic>
              </a:graphicData>
            </a:graphic>
          </wp:inline>
        </w:drawing>
      </w:r>
    </w:p>
    <w:p w14:paraId="5B64517B" w14:textId="527D26F0" w:rsidR="008A2543" w:rsidRDefault="008A2543">
      <w:r w:rsidRPr="008A2543">
        <w:drawing>
          <wp:inline distT="0" distB="0" distL="0" distR="0" wp14:anchorId="6767B0AE" wp14:editId="62CC4B99">
            <wp:extent cx="5943600" cy="876935"/>
            <wp:effectExtent l="0" t="0" r="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4"/>
                    <a:stretch>
                      <a:fillRect/>
                    </a:stretch>
                  </pic:blipFill>
                  <pic:spPr>
                    <a:xfrm>
                      <a:off x="0" y="0"/>
                      <a:ext cx="5943600" cy="876935"/>
                    </a:xfrm>
                    <a:prstGeom prst="rect">
                      <a:avLst/>
                    </a:prstGeom>
                  </pic:spPr>
                </pic:pic>
              </a:graphicData>
            </a:graphic>
          </wp:inline>
        </w:drawing>
      </w:r>
    </w:p>
    <w:p w14:paraId="264BB6C8" w14:textId="30E60F4A" w:rsidR="008A2543" w:rsidRDefault="008A2543">
      <w:r w:rsidRPr="008A2543">
        <w:lastRenderedPageBreak/>
        <w:drawing>
          <wp:inline distT="0" distB="0" distL="0" distR="0" wp14:anchorId="583335AB" wp14:editId="3F9ECA8C">
            <wp:extent cx="3524276" cy="600079"/>
            <wp:effectExtent l="0" t="0" r="0" b="9525"/>
            <wp:docPr id="33" name="Picture 3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with medium confidence"/>
                    <pic:cNvPicPr/>
                  </pic:nvPicPr>
                  <pic:blipFill>
                    <a:blip r:embed="rId35"/>
                    <a:stretch>
                      <a:fillRect/>
                    </a:stretch>
                  </pic:blipFill>
                  <pic:spPr>
                    <a:xfrm>
                      <a:off x="0" y="0"/>
                      <a:ext cx="3524276" cy="600079"/>
                    </a:xfrm>
                    <a:prstGeom prst="rect">
                      <a:avLst/>
                    </a:prstGeom>
                  </pic:spPr>
                </pic:pic>
              </a:graphicData>
            </a:graphic>
          </wp:inline>
        </w:drawing>
      </w:r>
    </w:p>
    <w:p w14:paraId="04E54A66" w14:textId="28750909" w:rsidR="00193A92" w:rsidRDefault="00193A92">
      <w:r w:rsidRPr="00193A92">
        <w:drawing>
          <wp:inline distT="0" distB="0" distL="0" distR="0" wp14:anchorId="18DF05EC" wp14:editId="04AE295A">
            <wp:extent cx="5943600" cy="2947035"/>
            <wp:effectExtent l="0" t="0" r="0" b="571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6"/>
                    <a:stretch>
                      <a:fillRect/>
                    </a:stretch>
                  </pic:blipFill>
                  <pic:spPr>
                    <a:xfrm>
                      <a:off x="0" y="0"/>
                      <a:ext cx="5943600" cy="2947035"/>
                    </a:xfrm>
                    <a:prstGeom prst="rect">
                      <a:avLst/>
                    </a:prstGeom>
                  </pic:spPr>
                </pic:pic>
              </a:graphicData>
            </a:graphic>
          </wp:inline>
        </w:drawing>
      </w:r>
    </w:p>
    <w:p w14:paraId="2CE85F9C" w14:textId="4BE539CF" w:rsidR="00193A92" w:rsidRDefault="00193A92">
      <w:r>
        <w:t xml:space="preserve">P value is number of more extreme values divided by all the </w:t>
      </w:r>
      <w:proofErr w:type="gramStart"/>
      <w:r>
        <w:t>values..</w:t>
      </w:r>
      <w:proofErr w:type="gramEnd"/>
    </w:p>
    <w:p w14:paraId="4353C6D7" w14:textId="348D4ACD" w:rsidR="008A2543" w:rsidRDefault="00193A92">
      <w:r w:rsidRPr="00193A92">
        <w:drawing>
          <wp:inline distT="0" distB="0" distL="0" distR="0" wp14:anchorId="347CFB2A" wp14:editId="63CE1D3B">
            <wp:extent cx="4766414" cy="267652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7"/>
                    <a:stretch>
                      <a:fillRect/>
                    </a:stretch>
                  </pic:blipFill>
                  <pic:spPr>
                    <a:xfrm>
                      <a:off x="0" y="0"/>
                      <a:ext cx="4767844" cy="2677328"/>
                    </a:xfrm>
                    <a:prstGeom prst="rect">
                      <a:avLst/>
                    </a:prstGeom>
                  </pic:spPr>
                </pic:pic>
              </a:graphicData>
            </a:graphic>
          </wp:inline>
        </w:drawing>
      </w:r>
    </w:p>
    <w:p w14:paraId="28DCCA9A" w14:textId="77777777" w:rsidR="005D3D69" w:rsidRDefault="005D3D69">
      <w:pPr>
        <w:pBdr>
          <w:bottom w:val="single" w:sz="12" w:space="1" w:color="auto"/>
        </w:pBdr>
      </w:pPr>
    </w:p>
    <w:p w14:paraId="2B7B57EA" w14:textId="395540CD" w:rsidR="005D3D69" w:rsidRPr="005D3D69" w:rsidRDefault="005D3D69">
      <w:pPr>
        <w:rPr>
          <w:b/>
          <w:bCs/>
          <w:color w:val="FF0000"/>
        </w:rPr>
      </w:pPr>
      <w:r w:rsidRPr="005D3D69">
        <w:rPr>
          <w:b/>
          <w:bCs/>
          <w:color w:val="FF0000"/>
        </w:rPr>
        <w:t>Gradient Descent</w:t>
      </w:r>
    </w:p>
    <w:p w14:paraId="6930C721" w14:textId="4AF9D7FA" w:rsidR="005D3D69" w:rsidRPr="00832F3E" w:rsidRDefault="005D3D69">
      <w:proofErr w:type="spellStart"/>
      <w:r>
        <w:t>xsdf</w:t>
      </w:r>
      <w:proofErr w:type="spellEnd"/>
    </w:p>
    <w:sectPr w:rsidR="005D3D69" w:rsidRPr="00832F3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9FC"/>
    <w:rsid w:val="00193A92"/>
    <w:rsid w:val="001B35EA"/>
    <w:rsid w:val="003303C7"/>
    <w:rsid w:val="005D3D69"/>
    <w:rsid w:val="006821B8"/>
    <w:rsid w:val="00827D96"/>
    <w:rsid w:val="00832F3E"/>
    <w:rsid w:val="00855C38"/>
    <w:rsid w:val="008A2543"/>
    <w:rsid w:val="008B293F"/>
    <w:rsid w:val="008E1271"/>
    <w:rsid w:val="00957670"/>
    <w:rsid w:val="00AD609B"/>
    <w:rsid w:val="00C65915"/>
    <w:rsid w:val="00C905CE"/>
    <w:rsid w:val="00C93C1A"/>
    <w:rsid w:val="00CF2B37"/>
    <w:rsid w:val="00D61936"/>
    <w:rsid w:val="00E579FC"/>
    <w:rsid w:val="00F54F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EE94B3"/>
  <w15:chartTrackingRefBased/>
  <w15:docId w15:val="{F55AEF6A-6CFC-43BB-BA73-D203580C5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3951308">
      <w:bodyDiv w:val="1"/>
      <w:marLeft w:val="0"/>
      <w:marRight w:val="0"/>
      <w:marTop w:val="0"/>
      <w:marBottom w:val="0"/>
      <w:divBdr>
        <w:top w:val="none" w:sz="0" w:space="0" w:color="auto"/>
        <w:left w:val="none" w:sz="0" w:space="0" w:color="auto"/>
        <w:bottom w:val="none" w:sz="0" w:space="0" w:color="auto"/>
        <w:right w:val="none" w:sz="0" w:space="0" w:color="auto"/>
      </w:divBdr>
    </w:div>
    <w:div w:id="1719550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theme" Target="theme/theme1.xml"/><Relationship Id="rId21" Type="http://schemas.openxmlformats.org/officeDocument/2006/relationships/image" Target="media/image18.png"/><Relationship Id="rId34" Type="http://schemas.openxmlformats.org/officeDocument/2006/relationships/image" Target="media/image31.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TotalTime>
  <Pages>1</Pages>
  <Words>497</Words>
  <Characters>2836</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Nam Phuong</dc:creator>
  <cp:keywords/>
  <dc:description/>
  <cp:lastModifiedBy>Nguyen, Nam Phuong</cp:lastModifiedBy>
  <cp:revision>7</cp:revision>
  <dcterms:created xsi:type="dcterms:W3CDTF">2022-09-10T03:24:00Z</dcterms:created>
  <dcterms:modified xsi:type="dcterms:W3CDTF">2022-09-10T04:51:00Z</dcterms:modified>
</cp:coreProperties>
</file>